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4B00" w14:textId="77777777" w:rsidR="008762A9" w:rsidRPr="00064970" w:rsidRDefault="008762A9" w:rsidP="008762A9">
      <w:pPr>
        <w:spacing w:after="0" w:line="36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6497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Zasady rekrutacji do oddziału przedszkolnego i do klas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y pierwszej</w:t>
      </w:r>
      <w:r w:rsidRPr="0006497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                                                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 </w:t>
      </w:r>
      <w:r w:rsidRPr="0006497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      w Szkole Podstawowej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im. Jana Pawła II </w:t>
      </w:r>
      <w:r w:rsidRPr="0006497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 Borkowie Kościelnym</w:t>
      </w:r>
    </w:p>
    <w:p w14:paraId="11FC250E" w14:textId="77777777" w:rsidR="008762A9" w:rsidRDefault="008762A9" w:rsidP="008762A9">
      <w:pPr>
        <w:spacing w:after="0" w:line="36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 roku szkolnym 2023/2024</w:t>
      </w:r>
    </w:p>
    <w:p w14:paraId="11264CB3" w14:textId="77777777" w:rsidR="008762A9" w:rsidRPr="006F13D4" w:rsidRDefault="008762A9" w:rsidP="008762A9">
      <w:pPr>
        <w:spacing w:after="0" w:line="36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F13D4">
        <w:rPr>
          <w:rFonts w:eastAsia="Times New Roman" w:cstheme="minorHAnsi"/>
          <w:bCs/>
          <w:i/>
          <w:sz w:val="24"/>
          <w:szCs w:val="24"/>
          <w:lang w:eastAsia="pl-PL"/>
        </w:rPr>
        <w:t>opracowane w oparciu o:</w:t>
      </w:r>
    </w:p>
    <w:p w14:paraId="055934DD" w14:textId="77777777" w:rsidR="008762A9" w:rsidRDefault="008762A9" w:rsidP="008762A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F13D4">
        <w:rPr>
          <w:rFonts w:eastAsia="Times New Roman" w:cstheme="minorHAnsi"/>
          <w:i/>
          <w:sz w:val="24"/>
          <w:szCs w:val="24"/>
          <w:lang w:eastAsia="pl-PL"/>
        </w:rPr>
        <w:t xml:space="preserve">Uchwałę Nr </w:t>
      </w:r>
      <w:r>
        <w:rPr>
          <w:rFonts w:eastAsia="Times New Roman" w:cstheme="minorHAnsi"/>
          <w:i/>
          <w:sz w:val="24"/>
          <w:szCs w:val="24"/>
          <w:lang w:eastAsia="pl-PL"/>
        </w:rPr>
        <w:t>170</w:t>
      </w:r>
      <w:r w:rsidRPr="006F13D4">
        <w:rPr>
          <w:rFonts w:eastAsia="Times New Roman" w:cstheme="minorHAnsi"/>
          <w:i/>
          <w:sz w:val="24"/>
          <w:szCs w:val="24"/>
          <w:lang w:eastAsia="pl-PL"/>
        </w:rPr>
        <w:t>/</w:t>
      </w:r>
      <w:r>
        <w:rPr>
          <w:rFonts w:eastAsia="Times New Roman" w:cstheme="minorHAnsi"/>
          <w:i/>
          <w:sz w:val="24"/>
          <w:szCs w:val="24"/>
          <w:lang w:eastAsia="pl-PL"/>
        </w:rPr>
        <w:t>XXXII/17</w:t>
      </w:r>
      <w:r w:rsidRPr="006F13D4">
        <w:rPr>
          <w:rFonts w:eastAsia="Times New Roman" w:cstheme="minorHAnsi"/>
          <w:i/>
          <w:sz w:val="24"/>
          <w:szCs w:val="24"/>
          <w:lang w:eastAsia="pl-PL"/>
        </w:rPr>
        <w:t xml:space="preserve"> Rady Gminy Sierpc z dnia 2</w:t>
      </w:r>
      <w:r>
        <w:rPr>
          <w:rFonts w:eastAsia="Times New Roman" w:cstheme="minorHAnsi"/>
          <w:i/>
          <w:sz w:val="24"/>
          <w:szCs w:val="24"/>
          <w:lang w:eastAsia="pl-PL"/>
        </w:rPr>
        <w:t>4</w:t>
      </w:r>
      <w:r w:rsidRPr="006F13D4">
        <w:rPr>
          <w:rFonts w:eastAsia="Times New Roman" w:cstheme="minorHAnsi"/>
          <w:i/>
          <w:sz w:val="24"/>
          <w:szCs w:val="24"/>
          <w:lang w:eastAsia="pl-PL"/>
        </w:rPr>
        <w:t xml:space="preserve"> marca 201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7 </w:t>
      </w:r>
      <w:r w:rsidRPr="006F13D4">
        <w:rPr>
          <w:rFonts w:eastAsia="Times New Roman" w:cstheme="minorHAnsi"/>
          <w:i/>
          <w:sz w:val="24"/>
          <w:szCs w:val="24"/>
          <w:lang w:eastAsia="pl-PL"/>
        </w:rPr>
        <w:t>r.</w:t>
      </w:r>
    </w:p>
    <w:p w14:paraId="4A4DC0DA" w14:textId="77777777" w:rsidR="008762A9" w:rsidRPr="006F13D4" w:rsidRDefault="008762A9" w:rsidP="008762A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Uchwałę Nr 121/XXVIII/20 Rady Gminy Sierpc z dnia 17 grudnia 2020 r.</w:t>
      </w:r>
    </w:p>
    <w:p w14:paraId="23EC3860" w14:textId="77777777" w:rsidR="008762A9" w:rsidRPr="006F13D4" w:rsidRDefault="008762A9" w:rsidP="008762A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Zarządzenie NR 19/OKIZ/23 Wójta Gminy Sierpc z dnia 26 stycznia 2023 r.</w:t>
      </w:r>
    </w:p>
    <w:p w14:paraId="383B71CC" w14:textId="77777777" w:rsidR="008762A9" w:rsidRPr="00064970" w:rsidRDefault="008762A9" w:rsidP="008762A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970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064970">
        <w:rPr>
          <w:rFonts w:eastAsia="Times New Roman" w:cstheme="minorHAnsi"/>
          <w:sz w:val="24"/>
          <w:szCs w:val="24"/>
          <w:lang w:eastAsia="pl-PL"/>
        </w:rPr>
        <w:t xml:space="preserve"> Do klasy pierwszej </w:t>
      </w:r>
      <w:r>
        <w:rPr>
          <w:rFonts w:eastAsia="Times New Roman" w:cstheme="minorHAnsi"/>
          <w:sz w:val="24"/>
          <w:szCs w:val="24"/>
          <w:lang w:eastAsia="pl-PL"/>
        </w:rPr>
        <w:t>S</w:t>
      </w:r>
      <w:r w:rsidRPr="00064970">
        <w:rPr>
          <w:rFonts w:eastAsia="Times New Roman" w:cstheme="minorHAnsi"/>
          <w:sz w:val="24"/>
          <w:szCs w:val="24"/>
          <w:lang w:eastAsia="pl-PL"/>
        </w:rPr>
        <w:t xml:space="preserve">zkoły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064970">
        <w:rPr>
          <w:rFonts w:eastAsia="Times New Roman" w:cstheme="minorHAnsi"/>
          <w:sz w:val="24"/>
          <w:szCs w:val="24"/>
          <w:lang w:eastAsia="pl-PL"/>
        </w:rPr>
        <w:t xml:space="preserve">odstawowej </w:t>
      </w:r>
      <w:r>
        <w:rPr>
          <w:rFonts w:eastAsia="Times New Roman" w:cstheme="minorHAnsi"/>
          <w:sz w:val="24"/>
          <w:szCs w:val="24"/>
          <w:lang w:eastAsia="pl-PL"/>
        </w:rPr>
        <w:t xml:space="preserve">im. Jana Pawła II w Borkowie Kościelnym </w:t>
      </w:r>
      <w:r w:rsidRPr="00064970">
        <w:rPr>
          <w:rFonts w:eastAsia="Times New Roman" w:cstheme="minorHAnsi"/>
          <w:sz w:val="24"/>
          <w:szCs w:val="24"/>
          <w:lang w:eastAsia="pl-PL"/>
        </w:rPr>
        <w:t xml:space="preserve">przyjmuje się kandydatów zamieszkujących </w:t>
      </w:r>
      <w:r>
        <w:rPr>
          <w:rFonts w:eastAsia="Times New Roman" w:cstheme="minorHAnsi"/>
          <w:sz w:val="24"/>
          <w:szCs w:val="24"/>
          <w:lang w:eastAsia="pl-PL"/>
        </w:rPr>
        <w:t>w obwodzie w/w szkoły</w:t>
      </w:r>
      <w:r w:rsidRPr="00064970">
        <w:rPr>
          <w:rFonts w:eastAsia="Times New Roman" w:cstheme="minorHAnsi"/>
          <w:sz w:val="24"/>
          <w:szCs w:val="24"/>
          <w:lang w:eastAsia="pl-PL"/>
        </w:rPr>
        <w:t xml:space="preserve"> na podstawie wniosku złożonego przez rodziców uczniów (prawnych opiekunów).</w:t>
      </w:r>
    </w:p>
    <w:p w14:paraId="5B897E6B" w14:textId="77777777" w:rsidR="008762A9" w:rsidRPr="00064970" w:rsidRDefault="008762A9" w:rsidP="008762A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970">
        <w:rPr>
          <w:rFonts w:eastAsia="Times New Roman" w:cstheme="minorHAnsi"/>
          <w:b/>
          <w:bCs/>
          <w:sz w:val="24"/>
          <w:szCs w:val="24"/>
          <w:lang w:eastAsia="pl-PL"/>
        </w:rPr>
        <w:t>2.</w:t>
      </w:r>
      <w:r w:rsidRPr="00064970">
        <w:rPr>
          <w:rFonts w:eastAsia="Times New Roman" w:cstheme="minorHAnsi"/>
          <w:sz w:val="24"/>
          <w:szCs w:val="24"/>
          <w:lang w:eastAsia="pl-PL"/>
        </w:rPr>
        <w:t xml:space="preserve"> Kandydaci zamieszkali poza </w:t>
      </w:r>
      <w:r>
        <w:rPr>
          <w:rFonts w:eastAsia="Times New Roman" w:cstheme="minorHAnsi"/>
          <w:sz w:val="24"/>
          <w:szCs w:val="24"/>
          <w:lang w:eastAsia="pl-PL"/>
        </w:rPr>
        <w:t>obwodem Szkoły Podstawowej im. Jana Pawła II  w Borkowie Kościelnym</w:t>
      </w:r>
      <w:r w:rsidRPr="00064970">
        <w:rPr>
          <w:rFonts w:eastAsia="Times New Roman" w:cstheme="minorHAnsi"/>
          <w:sz w:val="24"/>
          <w:szCs w:val="24"/>
          <w:lang w:eastAsia="pl-PL"/>
        </w:rPr>
        <w:t xml:space="preserve"> mogą być przyjęci do klasy pierwszej po przeprowadzeniu postępowania rekrutacyjnego, jeżeli szkoła dysponuje wolnymi miejscami.</w:t>
      </w:r>
    </w:p>
    <w:p w14:paraId="44C3AA82" w14:textId="77777777" w:rsidR="008762A9" w:rsidRPr="00064970" w:rsidRDefault="008762A9" w:rsidP="008762A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970">
        <w:rPr>
          <w:rFonts w:eastAsia="Times New Roman" w:cstheme="minorHAnsi"/>
          <w:b/>
          <w:bCs/>
          <w:sz w:val="24"/>
          <w:szCs w:val="24"/>
          <w:lang w:eastAsia="pl-PL"/>
        </w:rPr>
        <w:t>3.</w:t>
      </w:r>
      <w:r w:rsidRPr="00064970">
        <w:rPr>
          <w:rFonts w:eastAsia="Times New Roman" w:cstheme="minorHAnsi"/>
          <w:sz w:val="24"/>
          <w:szCs w:val="24"/>
          <w:lang w:eastAsia="pl-PL"/>
        </w:rPr>
        <w:t xml:space="preserve"> Postępowanie rekrutacyjne przeprowadza komisja rekrutacyjna powołana przez dyrektora szkoły licząca trzech nauczycieli. Jej przewodniczącego wyznacza dyrektor szkoły. Z prac komisji rekrutacyjnej sporządza się protokół.</w:t>
      </w:r>
    </w:p>
    <w:p w14:paraId="21711CB0" w14:textId="77777777" w:rsidR="008762A9" w:rsidRPr="00064970" w:rsidRDefault="008762A9" w:rsidP="008762A9">
      <w:pPr>
        <w:pStyle w:val="Style3"/>
        <w:widowControl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064970">
        <w:rPr>
          <w:rFonts w:eastAsia="Times New Roman" w:cstheme="minorHAnsi"/>
          <w:b/>
        </w:rPr>
        <w:t>4.</w:t>
      </w:r>
      <w:r w:rsidRPr="006F13D4">
        <w:rPr>
          <w:rFonts w:asciiTheme="minorHAnsi" w:hAnsiTheme="minorHAnsi" w:cstheme="minorHAnsi"/>
        </w:rPr>
        <w:t xml:space="preserve"> </w:t>
      </w:r>
      <w:r w:rsidRPr="00064970">
        <w:rPr>
          <w:rFonts w:asciiTheme="minorHAnsi" w:eastAsia="Times New Roman" w:hAnsiTheme="minorHAnsi" w:cstheme="minorHAnsi"/>
        </w:rPr>
        <w:t xml:space="preserve">Określa się następujące kryteria wraz z ich wartością oraz dokumentami niezbędnymi </w:t>
      </w:r>
      <w:r>
        <w:rPr>
          <w:rFonts w:asciiTheme="minorHAnsi" w:eastAsia="Times New Roman" w:hAnsiTheme="minorHAnsi" w:cstheme="minorHAnsi"/>
        </w:rPr>
        <w:t xml:space="preserve">                             </w:t>
      </w:r>
      <w:r w:rsidRPr="00064970">
        <w:rPr>
          <w:rFonts w:asciiTheme="minorHAnsi" w:eastAsia="Times New Roman" w:hAnsiTheme="minorHAnsi" w:cstheme="minorHAnsi"/>
        </w:rPr>
        <w:t>do potw</w:t>
      </w:r>
      <w:r>
        <w:rPr>
          <w:rFonts w:asciiTheme="minorHAnsi" w:eastAsia="Times New Roman" w:hAnsiTheme="minorHAnsi" w:cstheme="minorHAnsi"/>
        </w:rPr>
        <w:t>ierdzenia tych kryteriów w postę</w:t>
      </w:r>
      <w:r w:rsidRPr="00064970">
        <w:rPr>
          <w:rFonts w:asciiTheme="minorHAnsi" w:eastAsia="Times New Roman" w:hAnsiTheme="minorHAnsi" w:cstheme="minorHAnsi"/>
        </w:rPr>
        <w:t xml:space="preserve">powaniu rekrutacyjnym dla kandydatów </w:t>
      </w:r>
      <w:r>
        <w:rPr>
          <w:rFonts w:asciiTheme="minorHAnsi" w:eastAsia="Times New Roman" w:hAnsiTheme="minorHAnsi" w:cstheme="minorHAnsi"/>
        </w:rPr>
        <w:t xml:space="preserve">do klas pierwszych </w:t>
      </w:r>
      <w:r w:rsidRPr="00064970">
        <w:rPr>
          <w:rFonts w:asciiTheme="minorHAnsi" w:eastAsia="Times New Roman" w:hAnsiTheme="minorHAnsi" w:cstheme="minorHAnsi"/>
        </w:rPr>
        <w:t xml:space="preserve">zamieszkałych poza obwodem </w:t>
      </w:r>
      <w:r>
        <w:rPr>
          <w:rFonts w:asciiTheme="minorHAnsi" w:eastAsia="Times New Roman" w:hAnsiTheme="minorHAnsi" w:cstheme="minorHAnsi"/>
        </w:rPr>
        <w:t>Szkoły P</w:t>
      </w:r>
      <w:r w:rsidRPr="00064970">
        <w:rPr>
          <w:rFonts w:asciiTheme="minorHAnsi" w:eastAsia="Times New Roman" w:hAnsiTheme="minorHAnsi" w:cstheme="minorHAnsi"/>
        </w:rPr>
        <w:t>odstawowej</w:t>
      </w:r>
      <w:r>
        <w:rPr>
          <w:rFonts w:asciiTheme="minorHAnsi" w:eastAsia="Times New Roman" w:hAnsiTheme="minorHAnsi" w:cstheme="minorHAnsi"/>
        </w:rPr>
        <w:t xml:space="preserve"> im. Jana Pawła II w Borkowie Kościelnym</w:t>
      </w:r>
      <w:r w:rsidRPr="00064970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>dla której</w:t>
      </w:r>
      <w:r w:rsidRPr="00064970">
        <w:rPr>
          <w:rFonts w:asciiTheme="minorHAnsi" w:eastAsia="Times New Roman" w:hAnsiTheme="minorHAnsi" w:cstheme="minorHAnsi"/>
        </w:rPr>
        <w:t xml:space="preserve"> organem prowadzącym jest Gmina Sierpc.</w:t>
      </w:r>
    </w:p>
    <w:p w14:paraId="0B664F27" w14:textId="77777777" w:rsidR="008762A9" w:rsidRPr="00064970" w:rsidRDefault="008762A9" w:rsidP="008762A9">
      <w:pPr>
        <w:pStyle w:val="Style3"/>
        <w:widowControl/>
        <w:spacing w:line="36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4"/>
        <w:gridCol w:w="2875"/>
        <w:gridCol w:w="1685"/>
      </w:tblGrid>
      <w:tr w:rsidR="008762A9" w:rsidRPr="00064970" w14:paraId="1485459A" w14:textId="77777777" w:rsidTr="00F63DB8"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3C05" w14:textId="77777777" w:rsidR="008762A9" w:rsidRPr="00E63584" w:rsidRDefault="008762A9" w:rsidP="00F63DB8">
            <w:pPr>
              <w:autoSpaceDE w:val="0"/>
              <w:autoSpaceDN w:val="0"/>
              <w:adjustRightInd w:val="0"/>
              <w:spacing w:after="0"/>
              <w:ind w:left="1181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E6358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7624" w14:textId="77777777" w:rsidR="008762A9" w:rsidRPr="00E63584" w:rsidRDefault="008762A9" w:rsidP="00F63DB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E6358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Dokument potwierdzający spełnienie kryterium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1353" w14:textId="77777777" w:rsidR="008762A9" w:rsidRPr="00E63584" w:rsidRDefault="008762A9" w:rsidP="00F63DB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E6358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8762A9" w:rsidRPr="00064970" w14:paraId="054EDA8B" w14:textId="77777777" w:rsidTr="00F63DB8"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CE61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Kandydat zamieszkuje na terenie Gminy Sierpc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4A3C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C853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10 p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8762A9" w:rsidRPr="00064970" w14:paraId="2D3DBEA5" w14:textId="77777777" w:rsidTr="00F63DB8"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B76D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360" w:lineRule="auto"/>
              <w:ind w:right="259" w:firstLine="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Kandydat zamieszkuje poza terenem Gminy Sierpc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9B86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5618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4 p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.</w:t>
            </w:r>
          </w:p>
        </w:tc>
      </w:tr>
    </w:tbl>
    <w:p w14:paraId="34C79762" w14:textId="77777777" w:rsidR="008762A9" w:rsidRPr="00064970" w:rsidRDefault="008762A9" w:rsidP="008762A9">
      <w:pPr>
        <w:spacing w:before="100" w:beforeAutospacing="1" w:after="100" w:afterAutospacing="1" w:line="360" w:lineRule="auto"/>
        <w:jc w:val="both"/>
        <w:rPr>
          <w:rStyle w:val="FontStyle13"/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5. </w:t>
      </w:r>
      <w:r w:rsidRPr="00CE1BA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E1BA2">
        <w:rPr>
          <w:rFonts w:eastAsia="Times New Roman" w:cstheme="minorHAnsi"/>
          <w:sz w:val="24"/>
          <w:szCs w:val="24"/>
          <w:lang w:eastAsia="pl-PL"/>
        </w:rPr>
        <w:t xml:space="preserve">W postępowaniu rekrutacyjnym brane są pod uwagę </w:t>
      </w:r>
      <w:r w:rsidRPr="00CE1BA2">
        <w:rPr>
          <w:rStyle w:val="FontStyle13"/>
          <w:rFonts w:asciiTheme="minorHAnsi" w:hAnsiTheme="minorHAnsi" w:cstheme="minorHAnsi"/>
          <w:sz w:val="24"/>
          <w:szCs w:val="24"/>
        </w:rPr>
        <w:t xml:space="preserve">następujące kryteria wraz z ich wartością oraz dokumentami niezbędnymi do potwierdzenia tych kryteriów na drugim etapie postępowania </w:t>
      </w:r>
      <w:r w:rsidRPr="00CE1BA2">
        <w:rPr>
          <w:rStyle w:val="FontStyle13"/>
          <w:rFonts w:asciiTheme="minorHAnsi" w:hAnsiTheme="minorHAnsi" w:cstheme="minorHAnsi"/>
          <w:sz w:val="24"/>
          <w:szCs w:val="24"/>
        </w:rPr>
        <w:lastRenderedPageBreak/>
        <w:t>rekrutacyjnego przeprowadzon</w:t>
      </w:r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ego dla oddziału przedszkolnego </w:t>
      </w:r>
      <w:r w:rsidRPr="00CE1BA2">
        <w:rPr>
          <w:rStyle w:val="FontStyle13"/>
          <w:rFonts w:asciiTheme="minorHAnsi" w:hAnsiTheme="minorHAnsi" w:cstheme="minorHAnsi"/>
          <w:sz w:val="24"/>
          <w:szCs w:val="24"/>
        </w:rPr>
        <w:t>w Szkole Podstawowej  im. Jana Pawła II w Borkowie Kościelnym, dla której organem prowadzącym jest Gmina Sierpc: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451"/>
        <w:gridCol w:w="2750"/>
        <w:gridCol w:w="2296"/>
      </w:tblGrid>
      <w:tr w:rsidR="008762A9" w:rsidRPr="00064970" w14:paraId="103BD628" w14:textId="77777777" w:rsidTr="00F63DB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6377" w14:textId="77777777" w:rsidR="008762A9" w:rsidRPr="00E63584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E6358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B666" w14:textId="77777777" w:rsidR="008762A9" w:rsidRPr="00E63584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ind w:left="1181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E6358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7606" w14:textId="77777777" w:rsidR="008762A9" w:rsidRPr="00E63584" w:rsidRDefault="008762A9" w:rsidP="00F63DB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E6358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Dokument potwierdzający spełnienie kryterium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672D" w14:textId="77777777" w:rsidR="008762A9" w:rsidRPr="00E63584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</w:pPr>
            <w:r w:rsidRPr="00E63584">
              <w:rPr>
                <w:rFonts w:eastAsiaTheme="minorEastAsia" w:cstheme="minorHAnsi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8762A9" w:rsidRPr="00064970" w14:paraId="59CF15AC" w14:textId="77777777" w:rsidTr="00F63DB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87D5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E546" w14:textId="0ABA1B78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Dzieci, których rodzeństwo uczęszcza </w:t>
            </w:r>
            <w:r w:rsidR="0034280B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                   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do wnioskowanego oddziału przedszkolnego</w:t>
            </w:r>
            <w:r w:rsidR="00125F81">
              <w:rPr>
                <w:rFonts w:eastAsiaTheme="minorEastAsia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81AD" w14:textId="20BC827E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Oświadczenie do </w:t>
            </w:r>
            <w:r w:rsidRPr="00043B96">
              <w:rPr>
                <w:rFonts w:eastAsiaTheme="minorEastAsia" w:cstheme="minorHAnsi"/>
                <w:i/>
                <w:sz w:val="24"/>
                <w:szCs w:val="24"/>
                <w:lang w:eastAsia="pl-PL"/>
              </w:rPr>
              <w:t>Wniosku o przyjęcie do oddziału przedszkolnego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9C1E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10 p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8762A9" w:rsidRPr="00064970" w14:paraId="2FDC0C5A" w14:textId="77777777" w:rsidTr="00F63DB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3B2D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296E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74" w:lineRule="exact"/>
              <w:ind w:right="259" w:firstLine="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Dzieci obojga rodziców pracujących,             w tym rodzica samotnie wychowującego dziecko.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3301" w14:textId="068F3A8F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Oświadczenie do </w:t>
            </w:r>
            <w:r w:rsidRPr="00043B96">
              <w:rPr>
                <w:rFonts w:eastAsiaTheme="minorEastAsia" w:cstheme="minorHAnsi"/>
                <w:i/>
                <w:sz w:val="24"/>
                <w:szCs w:val="24"/>
                <w:lang w:eastAsia="pl-PL"/>
              </w:rPr>
              <w:t>Wniosku o przyjęcie do oddziału przedszkolnego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A998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10 p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8762A9" w:rsidRPr="00064970" w14:paraId="6F40891B" w14:textId="77777777" w:rsidTr="00F63DB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B442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2077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Dzieci jednego rodzica pracującego.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62EC" w14:textId="7AE6E294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Oświadczenie do </w:t>
            </w:r>
            <w:r w:rsidRPr="00043B96">
              <w:rPr>
                <w:rFonts w:eastAsiaTheme="minorEastAsia" w:cstheme="minorHAnsi"/>
                <w:i/>
                <w:sz w:val="24"/>
                <w:szCs w:val="24"/>
                <w:lang w:eastAsia="pl-PL"/>
              </w:rPr>
              <w:t>Wniosku o przyjęcie do oddziału przedszkolnego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4F1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5 p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.</w:t>
            </w:r>
          </w:p>
        </w:tc>
      </w:tr>
    </w:tbl>
    <w:p w14:paraId="19D8BC8F" w14:textId="77777777" w:rsidR="008762A9" w:rsidRDefault="008762A9" w:rsidP="008762A9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color w:val="FF0000"/>
          <w:sz w:val="24"/>
          <w:szCs w:val="24"/>
          <w:lang w:eastAsia="pl-PL"/>
        </w:rPr>
      </w:pPr>
    </w:p>
    <w:p w14:paraId="2AC67538" w14:textId="5DDC5202" w:rsidR="008762A9" w:rsidRDefault="008762A9" w:rsidP="008762A9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color w:val="FF0000"/>
          <w:sz w:val="24"/>
          <w:szCs w:val="24"/>
          <w:lang w:eastAsia="pl-PL"/>
        </w:rPr>
      </w:pP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>Harmonogram czynności w postępowaniu rekrutacyjnym oraz postępowaniu uzupełniającym</w:t>
      </w: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 na rok szkolny 202</w:t>
      </w:r>
      <w:r w:rsidR="0034280B">
        <w:rPr>
          <w:rFonts w:eastAsiaTheme="minorEastAsia" w:cstheme="minorHAnsi"/>
          <w:b/>
          <w:color w:val="FF0000"/>
          <w:sz w:val="24"/>
          <w:szCs w:val="24"/>
          <w:lang w:eastAsia="pl-PL"/>
        </w:rPr>
        <w:t>3</w:t>
      </w: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>/202</w:t>
      </w:r>
      <w:r w:rsidR="0034280B">
        <w:rPr>
          <w:rFonts w:eastAsiaTheme="minorEastAsia" w:cstheme="minorHAnsi"/>
          <w:b/>
          <w:color w:val="FF0000"/>
          <w:sz w:val="24"/>
          <w:szCs w:val="24"/>
          <w:lang w:eastAsia="pl-PL"/>
        </w:rPr>
        <w:t>4</w:t>
      </w: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 do </w:t>
      </w: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>oddziału przedszkolnego</w:t>
      </w: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 </w:t>
      </w: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 </w:t>
      </w:r>
    </w:p>
    <w:p w14:paraId="2D959FBE" w14:textId="77777777" w:rsidR="00C0615C" w:rsidRDefault="008762A9" w:rsidP="008762A9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color w:val="FF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>w S</w:t>
      </w: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>zko</w:t>
      </w: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le Podstawowej im. Jana Pawła II w Borkowie Kościelnym </w:t>
      </w:r>
    </w:p>
    <w:p w14:paraId="7C57F515" w14:textId="66325EEC" w:rsidR="008762A9" w:rsidRDefault="008762A9" w:rsidP="00C0615C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color w:val="FF0000"/>
          <w:sz w:val="24"/>
          <w:szCs w:val="24"/>
          <w:lang w:eastAsia="pl-PL"/>
        </w:rPr>
      </w:pP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>prowadzon</w:t>
      </w: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>ej</w:t>
      </w: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 przez Gminę Sierpc</w:t>
      </w:r>
    </w:p>
    <w:p w14:paraId="357064D8" w14:textId="77777777" w:rsidR="005652AC" w:rsidRDefault="005652AC" w:rsidP="00C0615C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color w:val="FF0000"/>
          <w:sz w:val="24"/>
          <w:szCs w:val="24"/>
          <w:lang w:eastAsia="pl-PL"/>
        </w:rPr>
      </w:pPr>
    </w:p>
    <w:p w14:paraId="55621BD1" w14:textId="77777777" w:rsidR="008762A9" w:rsidRPr="00064970" w:rsidRDefault="008762A9" w:rsidP="008762A9">
      <w:pPr>
        <w:autoSpaceDE w:val="0"/>
        <w:autoSpaceDN w:val="0"/>
        <w:adjustRightInd w:val="0"/>
        <w:spacing w:after="269" w:line="1" w:lineRule="exact"/>
        <w:rPr>
          <w:rFonts w:eastAsiaTheme="minorEastAsia" w:cstheme="minorHAnsi"/>
          <w:sz w:val="24"/>
          <w:szCs w:val="24"/>
          <w:lang w:eastAsia="pl-PL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603"/>
        <w:gridCol w:w="4892"/>
        <w:gridCol w:w="2268"/>
        <w:gridCol w:w="2410"/>
      </w:tblGrid>
      <w:tr w:rsidR="008762A9" w14:paraId="1278CC2F" w14:textId="77777777" w:rsidTr="00F63DB8">
        <w:tc>
          <w:tcPr>
            <w:tcW w:w="603" w:type="dxa"/>
          </w:tcPr>
          <w:p w14:paraId="2FD1FE10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4892" w:type="dxa"/>
          </w:tcPr>
          <w:p w14:paraId="260C7D30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Etap naboru/czynność rodzica</w:t>
            </w:r>
          </w:p>
        </w:tc>
        <w:tc>
          <w:tcPr>
            <w:tcW w:w="2268" w:type="dxa"/>
          </w:tcPr>
          <w:p w14:paraId="41DA0A5A" w14:textId="7EB4E4F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Termin </w:t>
            </w:r>
            <w:r w:rsidR="00363539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</w:rPr>
              <w:t>w postępowaniu rekrutacyjnym</w:t>
            </w:r>
          </w:p>
        </w:tc>
        <w:tc>
          <w:tcPr>
            <w:tcW w:w="2410" w:type="dxa"/>
          </w:tcPr>
          <w:p w14:paraId="7DB48C56" w14:textId="4287ED50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Termin </w:t>
            </w:r>
            <w:r w:rsidR="00363539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</w:rPr>
              <w:t>w postępowaniu uzupełniającym</w:t>
            </w:r>
          </w:p>
        </w:tc>
      </w:tr>
      <w:tr w:rsidR="008762A9" w14:paraId="4D5381B3" w14:textId="77777777" w:rsidTr="00F63DB8">
        <w:tc>
          <w:tcPr>
            <w:tcW w:w="603" w:type="dxa"/>
          </w:tcPr>
          <w:p w14:paraId="3F3DF42D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92" w:type="dxa"/>
          </w:tcPr>
          <w:p w14:paraId="4A03B530" w14:textId="79732623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Składanie </w:t>
            </w:r>
            <w:r w:rsidRPr="00C05B2C">
              <w:rPr>
                <w:rFonts w:ascii="Times New Roman" w:hAnsi="Times New Roman" w:cs="Times New Roman"/>
                <w:b/>
                <w:sz w:val="24"/>
              </w:rPr>
              <w:t>deklaracji o kontynuowaniu edukacji przedszkolnej na kolejny rok szkolny</w:t>
            </w:r>
            <w:r>
              <w:rPr>
                <w:rFonts w:ascii="Times New Roman" w:hAnsi="Times New Roman" w:cs="Times New Roman"/>
                <w:sz w:val="24"/>
              </w:rPr>
              <w:t xml:space="preserve"> przez rodziców dzieci przyjętych </w:t>
            </w:r>
            <w:r w:rsidR="005652AC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w roku szkolnym 2022/2023 do oddziału przedszkolnego</w:t>
            </w:r>
            <w:r w:rsidR="00363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14:paraId="6F69A4D6" w14:textId="1F0EFE6E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6  lutego</w:t>
            </w:r>
            <w:r w:rsidR="005652AC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>do 10 luteg</w:t>
            </w:r>
            <w:r w:rsidR="005652AC">
              <w:rPr>
                <w:rFonts w:ascii="Times New Roman" w:hAnsi="Times New Roman" w:cs="Times New Roman"/>
                <w:sz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</w:rPr>
              <w:t>2023 r.</w:t>
            </w:r>
          </w:p>
        </w:tc>
        <w:tc>
          <w:tcPr>
            <w:tcW w:w="2410" w:type="dxa"/>
          </w:tcPr>
          <w:p w14:paraId="42E5A1AC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</w:p>
          <w:p w14:paraId="7E782E1B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</w:p>
          <w:p w14:paraId="638DADDA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--------------------</w:t>
            </w:r>
          </w:p>
        </w:tc>
      </w:tr>
      <w:tr w:rsidR="008762A9" w14:paraId="56A0D0A5" w14:textId="77777777" w:rsidTr="00F63DB8">
        <w:trPr>
          <w:trHeight w:val="852"/>
        </w:trPr>
        <w:tc>
          <w:tcPr>
            <w:tcW w:w="603" w:type="dxa"/>
          </w:tcPr>
          <w:p w14:paraId="17A39363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92" w:type="dxa"/>
          </w:tcPr>
          <w:p w14:paraId="7959EAE5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Rozpoczęcie rekrutacji kandydatów na wolne miejsca w oddziale przedszkolnym- składanie </w:t>
            </w:r>
            <w:r w:rsidRPr="00C05B2C">
              <w:rPr>
                <w:rFonts w:ascii="Times New Roman" w:hAnsi="Times New Roman" w:cs="Times New Roman"/>
                <w:b/>
                <w:sz w:val="24"/>
              </w:rPr>
              <w:t>WNIOSKÓW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14:paraId="3CEA26B0" w14:textId="00B25376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 27 lutego</w:t>
            </w:r>
            <w:r w:rsidR="005652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2023 r.</w:t>
            </w:r>
          </w:p>
        </w:tc>
        <w:tc>
          <w:tcPr>
            <w:tcW w:w="2410" w:type="dxa"/>
          </w:tcPr>
          <w:p w14:paraId="7DDB06CD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21 sierpnia 2023 r.</w:t>
            </w:r>
          </w:p>
        </w:tc>
      </w:tr>
      <w:tr w:rsidR="008762A9" w14:paraId="262B0429" w14:textId="77777777" w:rsidTr="00F63DB8">
        <w:tc>
          <w:tcPr>
            <w:tcW w:w="603" w:type="dxa"/>
          </w:tcPr>
          <w:p w14:paraId="7271329D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92" w:type="dxa"/>
          </w:tcPr>
          <w:p w14:paraId="613536BA" w14:textId="61005E66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 w:rsidRPr="00C05B2C">
              <w:rPr>
                <w:rFonts w:ascii="Times New Roman" w:hAnsi="Times New Roman" w:cs="Times New Roman"/>
                <w:b/>
                <w:sz w:val="24"/>
              </w:rPr>
              <w:t>Zakończenie składania</w:t>
            </w:r>
            <w:r>
              <w:rPr>
                <w:rFonts w:ascii="Times New Roman" w:hAnsi="Times New Roman" w:cs="Times New Roman"/>
                <w:sz w:val="24"/>
              </w:rPr>
              <w:t xml:space="preserve"> przez rodziców wypełnionych </w:t>
            </w:r>
            <w:r w:rsidRPr="00C05B2C">
              <w:rPr>
                <w:rFonts w:ascii="Times New Roman" w:hAnsi="Times New Roman" w:cs="Times New Roman"/>
                <w:b/>
                <w:sz w:val="24"/>
              </w:rPr>
              <w:t>WNIOSKÓW</w:t>
            </w:r>
            <w:r>
              <w:rPr>
                <w:rFonts w:ascii="Times New Roman" w:hAnsi="Times New Roman" w:cs="Times New Roman"/>
                <w:sz w:val="24"/>
              </w:rPr>
              <w:t xml:space="preserve"> wraz                           z załącznikami do dyrektora szkoły.</w:t>
            </w:r>
          </w:p>
        </w:tc>
        <w:tc>
          <w:tcPr>
            <w:tcW w:w="2268" w:type="dxa"/>
          </w:tcPr>
          <w:p w14:paraId="51816FE9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marca 2023 r.</w:t>
            </w:r>
          </w:p>
          <w:p w14:paraId="6DAF1E86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godz. 14.30</w:t>
            </w:r>
          </w:p>
        </w:tc>
        <w:tc>
          <w:tcPr>
            <w:tcW w:w="2410" w:type="dxa"/>
          </w:tcPr>
          <w:p w14:paraId="7232F58F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sierpnia 2023 r. </w:t>
            </w:r>
          </w:p>
          <w:p w14:paraId="28036AF5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godz.14.00</w:t>
            </w:r>
          </w:p>
        </w:tc>
      </w:tr>
      <w:tr w:rsidR="008762A9" w14:paraId="79563AF6" w14:textId="77777777" w:rsidTr="00F63DB8">
        <w:tc>
          <w:tcPr>
            <w:tcW w:w="603" w:type="dxa"/>
          </w:tcPr>
          <w:p w14:paraId="5B4B537D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92" w:type="dxa"/>
          </w:tcPr>
          <w:p w14:paraId="5D57F213" w14:textId="3DB1BF1A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 w:rsidRPr="00C05B2C">
              <w:rPr>
                <w:rFonts w:ascii="Times New Roman" w:hAnsi="Times New Roman" w:cs="Times New Roman"/>
                <w:b/>
                <w:sz w:val="24"/>
              </w:rPr>
              <w:t>Weryfikacja przez komisję</w:t>
            </w:r>
            <w:r w:rsidR="005652AC">
              <w:rPr>
                <w:rFonts w:ascii="Times New Roman" w:hAnsi="Times New Roman" w:cs="Times New Roman"/>
                <w:b/>
                <w:sz w:val="24"/>
              </w:rPr>
              <w:t xml:space="preserve"> rekrutacyjną wniosków</w:t>
            </w:r>
            <w:r w:rsidRPr="00C05B2C">
              <w:rPr>
                <w:rFonts w:ascii="Times New Roman" w:hAnsi="Times New Roman" w:cs="Times New Roman"/>
                <w:b/>
                <w:sz w:val="24"/>
              </w:rPr>
              <w:t xml:space="preserve"> o przyjęcie</w:t>
            </w:r>
            <w:r w:rsidR="005652A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C05B2C">
              <w:rPr>
                <w:rFonts w:ascii="Times New Roman" w:hAnsi="Times New Roman" w:cs="Times New Roman"/>
                <w:b/>
                <w:sz w:val="24"/>
              </w:rPr>
              <w:t xml:space="preserve">do </w:t>
            </w:r>
            <w:r w:rsidR="005652AC">
              <w:rPr>
                <w:rFonts w:ascii="Times New Roman" w:hAnsi="Times New Roman" w:cs="Times New Roman"/>
                <w:b/>
                <w:sz w:val="24"/>
              </w:rPr>
              <w:t xml:space="preserve">oddziału </w:t>
            </w:r>
            <w:r w:rsidRPr="00C05B2C">
              <w:rPr>
                <w:rFonts w:ascii="Times New Roman" w:hAnsi="Times New Roman" w:cs="Times New Roman"/>
                <w:b/>
                <w:sz w:val="24"/>
              </w:rPr>
              <w:t>przedszkol</w:t>
            </w:r>
            <w:r w:rsidR="005652AC">
              <w:rPr>
                <w:rFonts w:ascii="Times New Roman" w:hAnsi="Times New Roman" w:cs="Times New Roman"/>
                <w:b/>
                <w:sz w:val="24"/>
              </w:rPr>
              <w:t>nego</w:t>
            </w:r>
            <w:r w:rsidRPr="00C05B2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oraz dokumentów potwierdzających spełnianie przez kandydata warunków  lub kryteriów branych pod uwagę                                         w postępowaniu rekrutacyjnym.</w:t>
            </w:r>
          </w:p>
        </w:tc>
        <w:tc>
          <w:tcPr>
            <w:tcW w:w="2268" w:type="dxa"/>
          </w:tcPr>
          <w:p w14:paraId="13AC4112" w14:textId="302582F2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20 marca </w:t>
            </w:r>
            <w:r w:rsidR="005652AC"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>do 24 marca 2023 r.</w:t>
            </w:r>
          </w:p>
        </w:tc>
        <w:tc>
          <w:tcPr>
            <w:tcW w:w="2410" w:type="dxa"/>
          </w:tcPr>
          <w:p w14:paraId="54FFEDE5" w14:textId="41778766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23 sierpnia</w:t>
            </w:r>
            <w:r w:rsidR="005652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2023 r.</w:t>
            </w:r>
          </w:p>
        </w:tc>
      </w:tr>
      <w:tr w:rsidR="008762A9" w14:paraId="53531CDE" w14:textId="77777777" w:rsidTr="00F63DB8">
        <w:tc>
          <w:tcPr>
            <w:tcW w:w="603" w:type="dxa"/>
          </w:tcPr>
          <w:p w14:paraId="7C20E839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4892" w:type="dxa"/>
          </w:tcPr>
          <w:p w14:paraId="1579D276" w14:textId="08D733D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Podanie do publicznej wiadomości list kandydatów </w:t>
            </w:r>
            <w:r w:rsidRPr="00261217">
              <w:rPr>
                <w:rFonts w:ascii="Times New Roman" w:hAnsi="Times New Roman" w:cs="Times New Roman"/>
                <w:b/>
                <w:sz w:val="24"/>
              </w:rPr>
              <w:t xml:space="preserve">zakwalifikowanych </w:t>
            </w:r>
            <w:r w:rsidR="009538F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</w:t>
            </w:r>
            <w:r w:rsidRPr="00261217">
              <w:rPr>
                <w:rFonts w:ascii="Times New Roman" w:hAnsi="Times New Roman" w:cs="Times New Roman"/>
                <w:b/>
                <w:sz w:val="24"/>
              </w:rPr>
              <w:t>i niezakwalifikowanych</w:t>
            </w:r>
            <w:r>
              <w:rPr>
                <w:rFonts w:ascii="Times New Roman" w:hAnsi="Times New Roman" w:cs="Times New Roman"/>
                <w:sz w:val="24"/>
              </w:rPr>
              <w:t xml:space="preserve"> do oddziału przedszkolnego.</w:t>
            </w:r>
          </w:p>
          <w:p w14:paraId="7D8BC72A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6648F57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marca 2023 r.</w:t>
            </w:r>
          </w:p>
          <w:p w14:paraId="0ADBEAD4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godz. 12.00</w:t>
            </w:r>
          </w:p>
        </w:tc>
        <w:tc>
          <w:tcPr>
            <w:tcW w:w="2410" w:type="dxa"/>
          </w:tcPr>
          <w:p w14:paraId="31CC81FC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sierpnia 2023 r. </w:t>
            </w:r>
          </w:p>
          <w:p w14:paraId="0DA37884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godz. 9.00</w:t>
            </w:r>
          </w:p>
        </w:tc>
      </w:tr>
      <w:tr w:rsidR="008762A9" w14:paraId="2E5FB815" w14:textId="77777777" w:rsidTr="00F63DB8">
        <w:tc>
          <w:tcPr>
            <w:tcW w:w="603" w:type="dxa"/>
          </w:tcPr>
          <w:p w14:paraId="36876457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92" w:type="dxa"/>
          </w:tcPr>
          <w:p w14:paraId="03212278" w14:textId="196DC10B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 w:rsidRPr="00261217">
              <w:rPr>
                <w:rFonts w:ascii="Times New Roman" w:hAnsi="Times New Roman" w:cs="Times New Roman"/>
                <w:b/>
                <w:sz w:val="24"/>
              </w:rPr>
              <w:t>Potwierdzenie (pisemne)</w:t>
            </w:r>
            <w:r>
              <w:rPr>
                <w:rFonts w:ascii="Times New Roman" w:hAnsi="Times New Roman" w:cs="Times New Roman"/>
                <w:sz w:val="24"/>
              </w:rPr>
              <w:t xml:space="preserve"> rodziców kandydatów woli posyłania dziecka do oddziału przedszkolnego</w:t>
            </w:r>
            <w:r w:rsidR="00735AC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14:paraId="4BE26DFF" w14:textId="34874086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 30 marca 2023 r.</w:t>
            </w:r>
            <w:r w:rsidR="00735A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od godz.12.00</w:t>
            </w:r>
          </w:p>
          <w:p w14:paraId="268859C0" w14:textId="2F7B1168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31 marca  2023 r.</w:t>
            </w:r>
            <w:r w:rsidR="00735A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do godz. 14.30</w:t>
            </w:r>
          </w:p>
        </w:tc>
        <w:tc>
          <w:tcPr>
            <w:tcW w:w="2410" w:type="dxa"/>
          </w:tcPr>
          <w:p w14:paraId="30830B92" w14:textId="259D2A55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25 sierpnia 2023 r.</w:t>
            </w:r>
            <w:r w:rsidR="00735A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od godz. 9.00</w:t>
            </w:r>
            <w:r w:rsidR="00735AC4"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</w:rPr>
              <w:t>do godz.14.00</w:t>
            </w:r>
          </w:p>
        </w:tc>
      </w:tr>
      <w:tr w:rsidR="008762A9" w14:paraId="75E447FB" w14:textId="77777777" w:rsidTr="00F63DB8">
        <w:tc>
          <w:tcPr>
            <w:tcW w:w="603" w:type="dxa"/>
          </w:tcPr>
          <w:p w14:paraId="2925C184" w14:textId="77777777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92" w:type="dxa"/>
          </w:tcPr>
          <w:p w14:paraId="788F2020" w14:textId="120F6574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 w:rsidRPr="00261217">
              <w:rPr>
                <w:rFonts w:ascii="Times New Roman" w:hAnsi="Times New Roman" w:cs="Times New Roman"/>
                <w:b/>
                <w:sz w:val="24"/>
              </w:rPr>
              <w:t>Ogłoszenie wyników rekrutacji</w:t>
            </w:r>
            <w:r>
              <w:rPr>
                <w:rFonts w:ascii="Times New Roman" w:hAnsi="Times New Roman" w:cs="Times New Roman"/>
                <w:sz w:val="24"/>
              </w:rPr>
              <w:t>- wywieszenie list kandydatów przyjętych i nieprzyjętych         do oddziału przedszkolnego oraz informacji             o liczbie miejsc wolnych.</w:t>
            </w:r>
          </w:p>
        </w:tc>
        <w:tc>
          <w:tcPr>
            <w:tcW w:w="2268" w:type="dxa"/>
          </w:tcPr>
          <w:p w14:paraId="46D400A0" w14:textId="19AA6C51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kwietnia 2023 r.</w:t>
            </w:r>
            <w:r w:rsidR="00735AC4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od godz. 12.00</w:t>
            </w:r>
          </w:p>
        </w:tc>
        <w:tc>
          <w:tcPr>
            <w:tcW w:w="2410" w:type="dxa"/>
          </w:tcPr>
          <w:p w14:paraId="10750F9A" w14:textId="2847A808" w:rsidR="008762A9" w:rsidRDefault="008762A9" w:rsidP="00F63D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sierpnia 2023 r.</w:t>
            </w:r>
            <w:r w:rsidR="00735AC4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od godz.12.00</w:t>
            </w:r>
          </w:p>
        </w:tc>
      </w:tr>
    </w:tbl>
    <w:p w14:paraId="51AA5B7F" w14:textId="77777777" w:rsidR="008762A9" w:rsidRDefault="008762A9" w:rsidP="008762A9">
      <w:pPr>
        <w:autoSpaceDE w:val="0"/>
        <w:autoSpaceDN w:val="0"/>
        <w:adjustRightInd w:val="0"/>
        <w:spacing w:before="43" w:after="0" w:line="245" w:lineRule="exact"/>
        <w:rPr>
          <w:rFonts w:eastAsiaTheme="minorEastAsia" w:cstheme="minorHAnsi"/>
          <w:b/>
          <w:bCs/>
          <w:spacing w:val="60"/>
          <w:sz w:val="24"/>
          <w:szCs w:val="24"/>
          <w:lang w:eastAsia="pl-PL"/>
        </w:rPr>
      </w:pPr>
    </w:p>
    <w:p w14:paraId="0F8505F5" w14:textId="77777777" w:rsidR="008762A9" w:rsidRDefault="008762A9" w:rsidP="008762A9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color w:val="FF0000"/>
          <w:sz w:val="24"/>
          <w:szCs w:val="24"/>
          <w:lang w:eastAsia="pl-PL"/>
        </w:rPr>
      </w:pP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>Harmonogram czynności w postępowaniu rekrutacyjnym oraz postępowaniu u</w:t>
      </w: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>zupełniającym na rok szkolny 2023</w:t>
      </w: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>/20</w:t>
      </w: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>24</w:t>
      </w: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 do klas</w:t>
      </w: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>y pierwszej</w:t>
      </w: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 </w:t>
      </w:r>
    </w:p>
    <w:p w14:paraId="7D425447" w14:textId="77777777" w:rsidR="008762A9" w:rsidRDefault="008762A9" w:rsidP="008762A9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color w:val="FF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>Szkoły Podstawowej im. Jana Pawła II w Borkowie Kościelnym</w:t>
      </w: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 </w:t>
      </w:r>
    </w:p>
    <w:p w14:paraId="74A8248C" w14:textId="77777777" w:rsidR="008762A9" w:rsidRDefault="008762A9" w:rsidP="008762A9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color w:val="FF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prowadzonej </w:t>
      </w:r>
      <w:r w:rsidRPr="00F15F6A">
        <w:rPr>
          <w:rFonts w:eastAsiaTheme="minorEastAsia" w:cstheme="minorHAnsi"/>
          <w:b/>
          <w:color w:val="FF0000"/>
          <w:sz w:val="24"/>
          <w:szCs w:val="24"/>
          <w:lang w:eastAsia="pl-PL"/>
        </w:rPr>
        <w:t xml:space="preserve"> przez Gminę Sierpc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972"/>
        <w:gridCol w:w="2126"/>
        <w:gridCol w:w="2410"/>
      </w:tblGrid>
      <w:tr w:rsidR="008762A9" w:rsidRPr="00064970" w14:paraId="3E8DCBD8" w14:textId="77777777" w:rsidTr="00F63DB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F954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1011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Rodzaj czynności 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>postępowania rekrutacyjnego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1C17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75E0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8762A9" w:rsidRPr="00064970" w14:paraId="0785B824" w14:textId="77777777" w:rsidTr="00F63DB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0385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EE4A" w14:textId="065097B2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>Z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>łożenie wniosku o przyjęcie do Szkoły P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>odstawowej</w:t>
            </w:r>
            <w:r w:rsidR="008021DF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 im. Jana Pawła II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 w Borkowie Kościelnym 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wraz 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>z dokumentami potwierdzającymi spełnianie przez kandydata warunków lub kryteriów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 branych pod uwagę  </w:t>
            </w:r>
            <w:r w:rsidR="008021DF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            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>w postępowaniu rekrutacyjnym.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7915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4" w:lineRule="exact"/>
              <w:ind w:left="336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14:paraId="6730D931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4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od 21 lutego 2023 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2057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ind w:left="206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  <w:p w14:paraId="712A86E3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od 16 sierpnia 2023 r.</w:t>
            </w:r>
          </w:p>
        </w:tc>
      </w:tr>
      <w:tr w:rsidR="008762A9" w:rsidRPr="00064970" w14:paraId="5A02E9D2" w14:textId="77777777" w:rsidTr="00F63DB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F25A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4628" w14:textId="01D26860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Zakończenie składania 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przez rodziców wypełnionych 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WNIOSKÓW 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wraz z załącznikami do dyrektora.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2FBE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17 marca 2023 r.</w:t>
            </w:r>
          </w:p>
          <w:p w14:paraId="261B633E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do godz. 14.30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057D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18 sierpnia 2023 r.</w:t>
            </w:r>
          </w:p>
          <w:p w14:paraId="38CE3639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do godz. 14.30</w:t>
            </w:r>
          </w:p>
        </w:tc>
      </w:tr>
      <w:tr w:rsidR="008762A9" w:rsidRPr="00064970" w14:paraId="222C54F3" w14:textId="77777777" w:rsidTr="00F63DB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F136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68E1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Weryfikacja przez komisję rekrutacyjną wniosków 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o przyjęcie do szkoły oraz 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dokumentów 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potwierdzających spełnianie przez kandydata warunków lub kryteriów branych pod uwagę w postępowaniu rekrutacyjnym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456C" w14:textId="77777777" w:rsidR="008762A9" w:rsidRDefault="008762A9" w:rsidP="00F63DB8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od 21 marca</w:t>
            </w:r>
          </w:p>
          <w:p w14:paraId="7EFA1739" w14:textId="77777777" w:rsidR="008762A9" w:rsidRDefault="008762A9" w:rsidP="00F63DB8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do 24 marca 2023 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E17D" w14:textId="77777777" w:rsidR="008762A9" w:rsidRDefault="008762A9" w:rsidP="00F63DB8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od 23 sierpnia                                do 24 sierpnia 2023 r.</w:t>
            </w:r>
          </w:p>
        </w:tc>
      </w:tr>
      <w:tr w:rsidR="008762A9" w:rsidRPr="00064970" w14:paraId="0199FA53" w14:textId="77777777" w:rsidTr="00F63DB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AE45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4531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ind w:right="149" w:firstLine="5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Podanie do publicznej wiadomości list kandydatów 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>zakwalifikowanych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                            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i </w:t>
            </w: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niezakwalifikowanych 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do szkoły.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1E26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29 marca 2023 r.</w:t>
            </w:r>
          </w:p>
          <w:p w14:paraId="32397E3C" w14:textId="2999D5FF" w:rsidR="008762A9" w:rsidRDefault="008021DF" w:rsidP="00F63D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do</w:t>
            </w:r>
            <w:r w:rsidR="008762A9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godz. 12.00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99E3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28 sierpnia 2023 r.</w:t>
            </w:r>
          </w:p>
          <w:p w14:paraId="12988E5B" w14:textId="375A4F66" w:rsidR="008762A9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o</w:t>
            </w:r>
            <w:r w:rsidR="008021DF">
              <w:rPr>
                <w:rFonts w:eastAsiaTheme="minorEastAsia" w:cstheme="minorHAnsi"/>
                <w:sz w:val="24"/>
                <w:szCs w:val="24"/>
                <w:lang w:eastAsia="pl-PL"/>
              </w:rPr>
              <w:t>d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godz. 9.00</w:t>
            </w:r>
          </w:p>
        </w:tc>
      </w:tr>
      <w:tr w:rsidR="008762A9" w:rsidRPr="00064970" w14:paraId="0297C672" w14:textId="77777777" w:rsidTr="00F63DB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FDA6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8553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ind w:right="134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 xml:space="preserve">Potwierdzanie (pisemne) 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przez rodziców kandydatów woli posłania dziecka do szkoły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9316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od 29 marca</w:t>
            </w:r>
          </w:p>
          <w:p w14:paraId="501D9197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od godz.12.00</w:t>
            </w:r>
          </w:p>
          <w:p w14:paraId="00659A14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do 30 marca 2023 r do godz. 14.30</w:t>
            </w:r>
          </w:p>
          <w:p w14:paraId="196720E1" w14:textId="1DD7F1D7" w:rsidR="00C3234B" w:rsidRDefault="00C3234B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151B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ind w:right="182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od 29 sierpnia 2023 r. </w:t>
            </w:r>
          </w:p>
          <w:p w14:paraId="54E77D95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ind w:right="182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od godz.9.00</w:t>
            </w:r>
          </w:p>
          <w:p w14:paraId="4FC98FA0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ind w:right="182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do godz.14.00                   </w:t>
            </w:r>
          </w:p>
        </w:tc>
      </w:tr>
      <w:tr w:rsidR="008762A9" w:rsidRPr="00064970" w14:paraId="5FA85166" w14:textId="77777777" w:rsidTr="00F63DB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A450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3A94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b/>
                <w:bCs/>
                <w:sz w:val="24"/>
                <w:szCs w:val="24"/>
                <w:lang w:eastAsia="pl-PL"/>
              </w:rPr>
              <w:t>Ogłoszenie wyników rekrutacji -</w:t>
            </w:r>
          </w:p>
          <w:p w14:paraId="7113FC01" w14:textId="77777777" w:rsidR="008762A9" w:rsidRPr="00064970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wywieszenie list kandydatów przyjętych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                      </w:t>
            </w:r>
            <w:r w:rsidRPr="00064970">
              <w:rPr>
                <w:rFonts w:eastAsiaTheme="minorEastAsia" w:cstheme="minorHAnsi"/>
                <w:sz w:val="24"/>
                <w:szCs w:val="24"/>
                <w:lang w:eastAsia="pl-PL"/>
              </w:rPr>
              <w:t>i nieprzyjętych do szkoły.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B3D5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4 kwietnia 2023 r.</w:t>
            </w:r>
          </w:p>
          <w:p w14:paraId="0796F369" w14:textId="77777777" w:rsidR="008762A9" w:rsidRDefault="008762A9" w:rsidP="00F63DB8">
            <w:pPr>
              <w:autoSpaceDE w:val="0"/>
              <w:autoSpaceDN w:val="0"/>
              <w:adjustRightInd w:val="0"/>
              <w:spacing w:after="0" w:line="250" w:lineRule="exact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od godz.12.00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AE87" w14:textId="7052AC5B" w:rsidR="008762A9" w:rsidRDefault="008762A9" w:rsidP="00F113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30 sierpnia 2023 r.</w:t>
            </w:r>
            <w:r w:rsidR="00590353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eastAsiaTheme="minorEastAsia" w:cstheme="minorHAnsi"/>
                <w:sz w:val="24"/>
                <w:szCs w:val="24"/>
                <w:lang w:eastAsia="pl-PL"/>
              </w:rPr>
              <w:t>od godz.12.00</w:t>
            </w:r>
          </w:p>
        </w:tc>
      </w:tr>
    </w:tbl>
    <w:p w14:paraId="1E2C83A8" w14:textId="77777777" w:rsidR="008762A9" w:rsidRPr="00064970" w:rsidRDefault="008762A9" w:rsidP="00542FA9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</w:pPr>
      <w:r w:rsidRPr="00064970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lastRenderedPageBreak/>
        <w:t>Tryb odwołania od decyzji komisji rekrutacyjnej</w:t>
      </w:r>
    </w:p>
    <w:p w14:paraId="2CC39062" w14:textId="62A9EB6E" w:rsidR="008762A9" w:rsidRPr="00064970" w:rsidRDefault="008762A9" w:rsidP="008762A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064970">
        <w:rPr>
          <w:rFonts w:cstheme="minorHAnsi"/>
          <w:sz w:val="24"/>
          <w:szCs w:val="24"/>
        </w:rPr>
        <w:t>W  ciągu  7  dni  od  opublikowania  list  kandydatów  przyjętych  i  kandydatów </w:t>
      </w:r>
      <w:r w:rsidR="00292CAD">
        <w:rPr>
          <w:rFonts w:cstheme="minorHAnsi"/>
          <w:sz w:val="24"/>
          <w:szCs w:val="24"/>
        </w:rPr>
        <w:t xml:space="preserve">                         </w:t>
      </w:r>
      <w:r w:rsidRPr="00064970">
        <w:rPr>
          <w:rFonts w:cstheme="minorHAnsi"/>
          <w:sz w:val="24"/>
          <w:szCs w:val="24"/>
        </w:rPr>
        <w:t xml:space="preserve">nieprzyjętych  do  szkoły  rodzic  (opiekun  prawny)  może  złożyć  wniosek </w:t>
      </w:r>
      <w:r w:rsidRPr="00064970">
        <w:rPr>
          <w:rFonts w:cstheme="minorHAnsi"/>
          <w:sz w:val="24"/>
          <w:szCs w:val="24"/>
        </w:rPr>
        <w:br/>
        <w:t>o sporządzenie uzasadnienia odmowy przyjęcia dziecka do przewodniczącego komisji rekrutacyjnej.</w:t>
      </w:r>
    </w:p>
    <w:p w14:paraId="6586DCF6" w14:textId="6F9FE790" w:rsidR="008762A9" w:rsidRPr="00064970" w:rsidRDefault="008762A9" w:rsidP="008762A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064970">
        <w:rPr>
          <w:rFonts w:eastAsia="Times New Roman" w:cstheme="minorHAnsi"/>
          <w:color w:val="2F2F2F"/>
          <w:sz w:val="24"/>
          <w:szCs w:val="24"/>
          <w:lang w:eastAsia="pl-PL"/>
        </w:rPr>
        <w:t xml:space="preserve">W  ciągu  5  dni  od  daty  złożenia  wniosku   rodzica (opiekuna  prawnego) przewodniczący  komisji  rekrutacyjnej  sporządza  uzasadnienie  odmowy  przyjęcia  </w:t>
      </w:r>
      <w:r w:rsidR="00292CAD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                </w:t>
      </w:r>
      <w:r w:rsidRPr="00064970">
        <w:rPr>
          <w:rFonts w:eastAsia="Times New Roman" w:cstheme="minorHAnsi"/>
          <w:color w:val="2F2F2F"/>
          <w:sz w:val="24"/>
          <w:szCs w:val="24"/>
          <w:lang w:eastAsia="pl-PL"/>
        </w:rPr>
        <w:t>ucznia  do  szkoły.</w:t>
      </w:r>
    </w:p>
    <w:p w14:paraId="01D7AFA6" w14:textId="77777777" w:rsidR="008762A9" w:rsidRPr="00064970" w:rsidRDefault="008762A9" w:rsidP="008762A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064970">
        <w:rPr>
          <w:rFonts w:eastAsia="Times New Roman" w:cstheme="minorHAnsi"/>
          <w:color w:val="2F2F2F"/>
          <w:sz w:val="24"/>
          <w:szCs w:val="24"/>
          <w:lang w:eastAsia="pl-PL"/>
        </w:rPr>
        <w:t>W  ciągu  7  dni  od  uzyskania  uzasadnienia  rodzic (opiekun  prawny)  może  złożyć do  dyrektora  szkoły  odwołanie  od  rozstrzygnięcia  komisji  rekrutacyjnej.</w:t>
      </w:r>
    </w:p>
    <w:p w14:paraId="4A7A2475" w14:textId="77777777" w:rsidR="008762A9" w:rsidRPr="00064970" w:rsidRDefault="008762A9" w:rsidP="008762A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064970">
        <w:rPr>
          <w:rFonts w:eastAsia="Times New Roman" w:cstheme="minorHAnsi"/>
          <w:color w:val="2F2F2F"/>
          <w:sz w:val="24"/>
          <w:szCs w:val="24"/>
          <w:lang w:eastAsia="pl-PL"/>
        </w:rPr>
        <w:t>Dyrektor  szkoły  w  terminie  7   dni  od  otrz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ymania  odwołania  rozpatruje  </w:t>
      </w:r>
      <w:r w:rsidRPr="00064970">
        <w:rPr>
          <w:rFonts w:eastAsia="Times New Roman" w:cstheme="minorHAnsi"/>
          <w:color w:val="2F2F2F"/>
          <w:sz w:val="24"/>
          <w:szCs w:val="24"/>
          <w:lang w:eastAsia="pl-PL"/>
        </w:rPr>
        <w:t xml:space="preserve">odwołanie  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</w:t>
      </w:r>
      <w:r w:rsidRPr="00064970">
        <w:rPr>
          <w:rFonts w:eastAsia="Times New Roman" w:cstheme="minorHAnsi"/>
          <w:color w:val="2F2F2F"/>
          <w:sz w:val="24"/>
          <w:szCs w:val="24"/>
          <w:lang w:eastAsia="pl-PL"/>
        </w:rPr>
        <w:t>od  rozstrzygnięcia  komisji  rekrutacyjnej.</w:t>
      </w:r>
    </w:p>
    <w:p w14:paraId="4AD57C57" w14:textId="77777777" w:rsidR="008762A9" w:rsidRDefault="008762A9" w:rsidP="008762A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064970">
        <w:rPr>
          <w:rFonts w:eastAsia="Times New Roman" w:cstheme="minorHAnsi"/>
          <w:color w:val="2F2F2F"/>
          <w:sz w:val="24"/>
          <w:szCs w:val="24"/>
          <w:lang w:eastAsia="pl-PL"/>
        </w:rPr>
        <w:t>Na  rozstrzygnięcie  dyrektora  szkoły  rodzic  (opiekun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  prawny)  może  wnieść  skargę </w:t>
      </w:r>
      <w:r w:rsidRPr="00064970">
        <w:rPr>
          <w:rFonts w:eastAsia="Times New Roman" w:cstheme="minorHAnsi"/>
          <w:color w:val="2F2F2F"/>
          <w:sz w:val="24"/>
          <w:szCs w:val="24"/>
          <w:lang w:eastAsia="pl-PL"/>
        </w:rPr>
        <w:t>do  sądu  administracyjnego.</w:t>
      </w:r>
    </w:p>
    <w:p w14:paraId="7B0FEC4B" w14:textId="77777777" w:rsidR="008762A9" w:rsidRPr="00F15F6A" w:rsidRDefault="008762A9" w:rsidP="008762A9">
      <w:pPr>
        <w:shd w:val="clear" w:color="auto" w:fill="FFFFFF"/>
        <w:spacing w:after="0" w:line="360" w:lineRule="auto"/>
        <w:ind w:left="720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</w:p>
    <w:p w14:paraId="2CE8FF85" w14:textId="77777777" w:rsidR="008762A9" w:rsidRPr="00064970" w:rsidRDefault="008762A9" w:rsidP="008762A9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06497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DO OBWODU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SZKOŁY PODSTAWOWEJ</w:t>
      </w:r>
      <w:r w:rsidRPr="0006497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W BORKOWIE KOŚCIELNYM</w:t>
      </w:r>
    </w:p>
    <w:p w14:paraId="019F57FA" w14:textId="77777777" w:rsidR="008762A9" w:rsidRPr="00064970" w:rsidRDefault="008762A9" w:rsidP="008762A9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06497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NALEŻĄ NASTĘPUJĄCE MIEJSCOWOŚCI:</w:t>
      </w:r>
    </w:p>
    <w:p w14:paraId="58FED04F" w14:textId="77777777" w:rsidR="008762A9" w:rsidRPr="00064970" w:rsidRDefault="008762A9" w:rsidP="008762A9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64970">
        <w:rPr>
          <w:rFonts w:eastAsia="Times New Roman" w:cstheme="minorHAnsi"/>
          <w:b/>
          <w:sz w:val="24"/>
          <w:szCs w:val="24"/>
          <w:lang w:eastAsia="pl-PL"/>
        </w:rPr>
        <w:t>Białe Błoto, Borkowo Kościelne, Borkowo Wielkie, Dąbrówki, Kisielewo, Mieszaki, Wilczogóra, Studzieniec, Karolewo, Kwaśno, Mieszczk, Rachocin, Rydzewo, Kępa, Troska, Sułocin Towarzystwo, Sułocin Teodory.</w:t>
      </w:r>
    </w:p>
    <w:p w14:paraId="3178501B" w14:textId="648379F8" w:rsidR="008762A9" w:rsidRPr="00292CAD" w:rsidRDefault="008762A9" w:rsidP="00292CAD">
      <w:pPr>
        <w:spacing w:before="100" w:beforeAutospacing="1" w:after="100" w:afterAutospacing="1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2D1F0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14:paraId="303291A1" w14:textId="77777777" w:rsidR="001C795F" w:rsidRDefault="001C795F"/>
    <w:sectPr w:rsidR="001C795F" w:rsidSect="007B46F1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2CC5"/>
    <w:multiLevelType w:val="hybridMultilevel"/>
    <w:tmpl w:val="766C6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F05F2"/>
    <w:multiLevelType w:val="multilevel"/>
    <w:tmpl w:val="BEA657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D7189"/>
    <w:multiLevelType w:val="hybridMultilevel"/>
    <w:tmpl w:val="CCF2F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103640">
    <w:abstractNumId w:val="0"/>
  </w:num>
  <w:num w:numId="2" w16cid:durableId="277378779">
    <w:abstractNumId w:val="1"/>
  </w:num>
  <w:num w:numId="3" w16cid:durableId="292831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A9"/>
    <w:rsid w:val="00125F81"/>
    <w:rsid w:val="001C795F"/>
    <w:rsid w:val="00292CAD"/>
    <w:rsid w:val="0034280B"/>
    <w:rsid w:val="00363539"/>
    <w:rsid w:val="00542FA9"/>
    <w:rsid w:val="005652AC"/>
    <w:rsid w:val="00590353"/>
    <w:rsid w:val="00735AC4"/>
    <w:rsid w:val="008021DF"/>
    <w:rsid w:val="008762A9"/>
    <w:rsid w:val="008C3846"/>
    <w:rsid w:val="009538F4"/>
    <w:rsid w:val="00C0615C"/>
    <w:rsid w:val="00C3234B"/>
    <w:rsid w:val="00F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7393"/>
  <w15:chartTrackingRefBased/>
  <w15:docId w15:val="{4C6271DD-38BB-407F-A4B8-61392CFC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2A9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762A9"/>
    <w:pPr>
      <w:widowControl w:val="0"/>
      <w:autoSpaceDE w:val="0"/>
      <w:autoSpaceDN w:val="0"/>
      <w:adjustRightInd w:val="0"/>
      <w:spacing w:after="0" w:line="299" w:lineRule="exact"/>
    </w:pPr>
    <w:rPr>
      <w:rFonts w:ascii="Palatino Linotype" w:eastAsiaTheme="minorEastAsia" w:hAnsi="Palatino Linotype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8762A9"/>
    <w:rPr>
      <w:rFonts w:ascii="Palatino Linotype" w:hAnsi="Palatino Linotype" w:cs="Palatino Linotype"/>
      <w:sz w:val="20"/>
      <w:szCs w:val="20"/>
    </w:rPr>
  </w:style>
  <w:style w:type="table" w:styleId="Tabela-Siatka">
    <w:name w:val="Table Grid"/>
    <w:basedOn w:val="Standardowy"/>
    <w:uiPriority w:val="59"/>
    <w:rsid w:val="008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</dc:creator>
  <cp:keywords/>
  <dc:description/>
  <cp:lastModifiedBy>Monika Ł</cp:lastModifiedBy>
  <cp:revision>16</cp:revision>
  <dcterms:created xsi:type="dcterms:W3CDTF">2023-01-30T15:09:00Z</dcterms:created>
  <dcterms:modified xsi:type="dcterms:W3CDTF">2023-01-30T15:47:00Z</dcterms:modified>
</cp:coreProperties>
</file>